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88F" w:rsidRDefault="00504078" w:rsidP="00504078">
      <w:pPr>
        <w:pStyle w:val="1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   </w:t>
      </w:r>
      <w:r w:rsidR="0031488F">
        <w:rPr>
          <w:rFonts w:ascii="Times New Roman" w:hAnsi="Times New Roman"/>
          <w:b w:val="0"/>
          <w:sz w:val="28"/>
          <w:szCs w:val="28"/>
        </w:rPr>
        <w:t xml:space="preserve">                                                       </w:t>
      </w:r>
      <w:r w:rsidR="0031488F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23875" cy="676275"/>
            <wp:effectExtent l="19050" t="0" r="9525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1488F">
        <w:rPr>
          <w:rFonts w:ascii="Times New Roman" w:hAnsi="Times New Roman"/>
          <w:b w:val="0"/>
          <w:sz w:val="28"/>
          <w:szCs w:val="28"/>
        </w:rPr>
        <w:t xml:space="preserve">                </w:t>
      </w:r>
      <w:r>
        <w:rPr>
          <w:rFonts w:ascii="Times New Roman" w:hAnsi="Times New Roman"/>
          <w:b w:val="0"/>
          <w:sz w:val="28"/>
          <w:szCs w:val="28"/>
        </w:rPr>
        <w:t xml:space="preserve">                          </w:t>
      </w:r>
    </w:p>
    <w:p w:rsidR="0031488F" w:rsidRPr="0031488F" w:rsidRDefault="0031488F" w:rsidP="0031488F">
      <w:pPr>
        <w:pStyle w:val="ConsNonformat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</w:t>
      </w:r>
      <w:r w:rsidRPr="0031488F">
        <w:rPr>
          <w:rFonts w:ascii="Times New Roman" w:hAnsi="Times New Roman"/>
          <w:b/>
          <w:sz w:val="28"/>
          <w:szCs w:val="28"/>
        </w:rPr>
        <w:t>РЕШЕНИЕ</w:t>
      </w:r>
    </w:p>
    <w:p w:rsidR="0031488F" w:rsidRPr="0031488F" w:rsidRDefault="0031488F" w:rsidP="003148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488F">
        <w:rPr>
          <w:rFonts w:ascii="Times New Roman" w:hAnsi="Times New Roman" w:cs="Times New Roman"/>
          <w:b/>
          <w:sz w:val="28"/>
          <w:szCs w:val="28"/>
        </w:rPr>
        <w:t>СОВЕТА ДЕПУТАТОВ ТАТАРСКОГО РАЙОНА</w:t>
      </w:r>
    </w:p>
    <w:p w:rsidR="0031488F" w:rsidRPr="0031488F" w:rsidRDefault="0031488F" w:rsidP="0031488F">
      <w:pPr>
        <w:spacing w:after="0" w:line="240" w:lineRule="auto"/>
        <w:ind w:firstLine="540"/>
        <w:rPr>
          <w:rFonts w:ascii="Times New Roman" w:hAnsi="Times New Roman" w:cs="Times New Roman"/>
          <w:b/>
          <w:sz w:val="28"/>
          <w:szCs w:val="28"/>
        </w:rPr>
      </w:pPr>
      <w:r w:rsidRPr="0031488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третьего созыва</w:t>
      </w:r>
    </w:p>
    <w:p w:rsidR="0031488F" w:rsidRPr="0031488F" w:rsidRDefault="0031488F" w:rsidP="003148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488F" w:rsidRPr="0031488F" w:rsidRDefault="0031488F" w:rsidP="003148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488F">
        <w:rPr>
          <w:rFonts w:ascii="Times New Roman" w:hAnsi="Times New Roman" w:cs="Times New Roman"/>
          <w:b/>
          <w:sz w:val="28"/>
          <w:szCs w:val="28"/>
        </w:rPr>
        <w:t>(сорок вторая сессия)</w:t>
      </w:r>
    </w:p>
    <w:p w:rsidR="0031488F" w:rsidRPr="0031488F" w:rsidRDefault="0031488F" w:rsidP="0031488F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488F" w:rsidRPr="0031488F" w:rsidRDefault="0031488F" w:rsidP="003148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488F" w:rsidRPr="0031488F" w:rsidRDefault="00504078" w:rsidP="0031488F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23</w:t>
      </w:r>
      <w:r w:rsidR="0031488F" w:rsidRPr="0031488F">
        <w:rPr>
          <w:rFonts w:ascii="Times New Roman" w:hAnsi="Times New Roman" w:cs="Times New Roman"/>
          <w:b/>
          <w:sz w:val="28"/>
          <w:szCs w:val="28"/>
        </w:rPr>
        <w:t xml:space="preserve"> июня 2020года                                                                          № </w:t>
      </w:r>
      <w:r>
        <w:rPr>
          <w:rFonts w:ascii="Times New Roman" w:hAnsi="Times New Roman" w:cs="Times New Roman"/>
          <w:b/>
          <w:sz w:val="28"/>
          <w:szCs w:val="28"/>
        </w:rPr>
        <w:t>76</w:t>
      </w:r>
    </w:p>
    <w:p w:rsidR="0031488F" w:rsidRPr="0031488F" w:rsidRDefault="0031488F" w:rsidP="003148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1488F">
        <w:rPr>
          <w:rFonts w:ascii="Times New Roman" w:hAnsi="Times New Roman" w:cs="Times New Roman"/>
          <w:sz w:val="28"/>
          <w:szCs w:val="28"/>
        </w:rPr>
        <w:t>г. Татарск</w:t>
      </w:r>
    </w:p>
    <w:p w:rsidR="0031488F" w:rsidRPr="0031488F" w:rsidRDefault="0031488F" w:rsidP="003148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488F" w:rsidRPr="0031488F" w:rsidRDefault="0031488F" w:rsidP="0031488F">
      <w:pPr>
        <w:pStyle w:val="Style6"/>
        <w:widowControl/>
        <w:spacing w:line="240" w:lineRule="auto"/>
        <w:jc w:val="center"/>
        <w:rPr>
          <w:b/>
          <w:sz w:val="28"/>
          <w:szCs w:val="28"/>
        </w:rPr>
      </w:pPr>
    </w:p>
    <w:p w:rsidR="0031488F" w:rsidRDefault="0031488F" w:rsidP="0031488F">
      <w:pPr>
        <w:pStyle w:val="Style6"/>
        <w:widowControl/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Pr="0031488F">
        <w:rPr>
          <w:b/>
          <w:sz w:val="28"/>
          <w:szCs w:val="28"/>
        </w:rPr>
        <w:t xml:space="preserve">Об итогах работы  Совета депутатов Татарского района </w:t>
      </w:r>
    </w:p>
    <w:p w:rsidR="0031488F" w:rsidRPr="0031488F" w:rsidRDefault="0031488F" w:rsidP="0031488F">
      <w:pPr>
        <w:pStyle w:val="Style6"/>
        <w:widowControl/>
        <w:spacing w:line="240" w:lineRule="auto"/>
        <w:jc w:val="center"/>
        <w:rPr>
          <w:b/>
          <w:sz w:val="28"/>
          <w:szCs w:val="28"/>
        </w:rPr>
      </w:pPr>
      <w:r w:rsidRPr="0031488F">
        <w:rPr>
          <w:b/>
          <w:sz w:val="28"/>
          <w:szCs w:val="28"/>
        </w:rPr>
        <w:t>третьего созыва</w:t>
      </w:r>
    </w:p>
    <w:p w:rsidR="0031488F" w:rsidRPr="0031488F" w:rsidRDefault="0031488F" w:rsidP="0031488F">
      <w:pPr>
        <w:pStyle w:val="Style6"/>
        <w:widowControl/>
        <w:spacing w:line="240" w:lineRule="auto"/>
        <w:jc w:val="both"/>
        <w:rPr>
          <w:sz w:val="28"/>
          <w:szCs w:val="28"/>
        </w:rPr>
      </w:pPr>
    </w:p>
    <w:p w:rsidR="0031488F" w:rsidRPr="0031488F" w:rsidRDefault="0031488F" w:rsidP="0031488F">
      <w:pPr>
        <w:pStyle w:val="Style6"/>
        <w:widowControl/>
        <w:spacing w:line="240" w:lineRule="auto"/>
        <w:ind w:firstLine="567"/>
        <w:jc w:val="both"/>
        <w:rPr>
          <w:sz w:val="28"/>
          <w:szCs w:val="28"/>
        </w:rPr>
      </w:pPr>
      <w:r w:rsidRPr="0031488F">
        <w:rPr>
          <w:rStyle w:val="FontStyle13"/>
          <w:sz w:val="28"/>
          <w:szCs w:val="28"/>
        </w:rPr>
        <w:t xml:space="preserve">   Заслушав </w:t>
      </w:r>
      <w:r w:rsidRPr="0031488F">
        <w:rPr>
          <w:sz w:val="28"/>
          <w:szCs w:val="28"/>
        </w:rPr>
        <w:t xml:space="preserve">отчет председателя Совета депутатов Татарского района «Об  итогах работы  Совета депутатов Татарского района третьего созыва»,  в соответствии со статьёй 21 Устава Татарского района, статьёй 2 Регламента Совета депутатов, </w:t>
      </w:r>
    </w:p>
    <w:p w:rsidR="0031488F" w:rsidRPr="0031488F" w:rsidRDefault="0031488F" w:rsidP="0031488F">
      <w:pPr>
        <w:pStyle w:val="Style6"/>
        <w:widowControl/>
        <w:spacing w:line="240" w:lineRule="auto"/>
        <w:ind w:firstLine="567"/>
        <w:jc w:val="both"/>
        <w:rPr>
          <w:sz w:val="28"/>
          <w:szCs w:val="28"/>
        </w:rPr>
      </w:pPr>
      <w:r w:rsidRPr="0031488F">
        <w:rPr>
          <w:sz w:val="28"/>
          <w:szCs w:val="28"/>
        </w:rPr>
        <w:t xml:space="preserve">        </w:t>
      </w:r>
    </w:p>
    <w:p w:rsidR="0031488F" w:rsidRPr="0031488F" w:rsidRDefault="0031488F" w:rsidP="0031488F">
      <w:pPr>
        <w:pStyle w:val="Style6"/>
        <w:widowControl/>
        <w:spacing w:line="240" w:lineRule="auto"/>
        <w:ind w:firstLine="567"/>
        <w:jc w:val="both"/>
        <w:rPr>
          <w:rStyle w:val="FontStyle13"/>
          <w:sz w:val="28"/>
          <w:szCs w:val="28"/>
        </w:rPr>
      </w:pPr>
      <w:r w:rsidRPr="0031488F">
        <w:rPr>
          <w:sz w:val="28"/>
          <w:szCs w:val="28"/>
        </w:rPr>
        <w:t xml:space="preserve">   </w:t>
      </w:r>
      <w:r w:rsidRPr="0031488F">
        <w:rPr>
          <w:rStyle w:val="FontStyle13"/>
          <w:sz w:val="28"/>
          <w:szCs w:val="28"/>
        </w:rPr>
        <w:t>Совет депутатов Татарского района  РЕШИЛ:</w:t>
      </w:r>
    </w:p>
    <w:p w:rsidR="0031488F" w:rsidRPr="0031488F" w:rsidRDefault="0031488F" w:rsidP="0031488F">
      <w:pPr>
        <w:pStyle w:val="Style8"/>
        <w:widowControl/>
        <w:tabs>
          <w:tab w:val="left" w:pos="492"/>
        </w:tabs>
        <w:spacing w:line="240" w:lineRule="auto"/>
        <w:ind w:firstLine="0"/>
        <w:jc w:val="both"/>
        <w:rPr>
          <w:rStyle w:val="FontStyle13"/>
          <w:sz w:val="28"/>
          <w:szCs w:val="28"/>
        </w:rPr>
      </w:pPr>
      <w:r w:rsidRPr="0031488F">
        <w:rPr>
          <w:sz w:val="28"/>
          <w:szCs w:val="28"/>
        </w:rPr>
        <w:t xml:space="preserve">           1. Отчет председателя Совета депутатов Татарского района Шмакова А.И. «Об  итогах работы  Совета депутатов Татарского района третьего созыва» принять к сведению (прилагается).  </w:t>
      </w:r>
    </w:p>
    <w:p w:rsidR="0031488F" w:rsidRPr="0031488F" w:rsidRDefault="0031488F" w:rsidP="0031488F">
      <w:pPr>
        <w:pStyle w:val="Style12"/>
        <w:widowControl/>
        <w:tabs>
          <w:tab w:val="left" w:pos="1094"/>
        </w:tabs>
        <w:spacing w:line="240" w:lineRule="auto"/>
        <w:ind w:firstLine="0"/>
      </w:pPr>
      <w:r w:rsidRPr="0031488F">
        <w:rPr>
          <w:rStyle w:val="FontStyle13"/>
          <w:sz w:val="28"/>
          <w:szCs w:val="28"/>
        </w:rPr>
        <w:t xml:space="preserve">           2. </w:t>
      </w:r>
      <w:r w:rsidRPr="0031488F">
        <w:rPr>
          <w:sz w:val="28"/>
          <w:szCs w:val="28"/>
        </w:rPr>
        <w:t>Опубликовать настоящее решение в «Бюллетене органов местного самоуправления Татарского района» и разместить на официальном сайте администрации Татарского района.</w:t>
      </w:r>
    </w:p>
    <w:p w:rsidR="0031488F" w:rsidRPr="0031488F" w:rsidRDefault="0031488F" w:rsidP="0031488F">
      <w:pPr>
        <w:pStyle w:val="Style8"/>
        <w:widowControl/>
        <w:tabs>
          <w:tab w:val="left" w:pos="492"/>
        </w:tabs>
        <w:spacing w:line="240" w:lineRule="auto"/>
        <w:ind w:firstLine="0"/>
        <w:jc w:val="both"/>
        <w:rPr>
          <w:rStyle w:val="FontStyle13"/>
          <w:sz w:val="28"/>
          <w:szCs w:val="28"/>
        </w:rPr>
      </w:pPr>
      <w:r w:rsidRPr="0031488F">
        <w:rPr>
          <w:rStyle w:val="FontStyle13"/>
          <w:sz w:val="28"/>
          <w:szCs w:val="28"/>
        </w:rPr>
        <w:t xml:space="preserve">           3. Настоящее решение вступает в силу с момента его принятия.</w:t>
      </w:r>
    </w:p>
    <w:p w:rsidR="0031488F" w:rsidRPr="0031488F" w:rsidRDefault="0031488F" w:rsidP="0031488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1488F" w:rsidRPr="0031488F" w:rsidRDefault="0031488F" w:rsidP="003148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488F" w:rsidRPr="0031488F" w:rsidRDefault="0031488F" w:rsidP="003148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488F" w:rsidRPr="0031488F" w:rsidRDefault="0031488F" w:rsidP="003148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488F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                                    </w:t>
      </w:r>
    </w:p>
    <w:p w:rsidR="0031488F" w:rsidRDefault="0031488F" w:rsidP="003148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488F">
        <w:rPr>
          <w:rFonts w:ascii="Times New Roman" w:hAnsi="Times New Roman" w:cs="Times New Roman"/>
          <w:sz w:val="28"/>
          <w:szCs w:val="28"/>
        </w:rPr>
        <w:t xml:space="preserve">Татарского района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1488F">
        <w:rPr>
          <w:rFonts w:ascii="Times New Roman" w:hAnsi="Times New Roman" w:cs="Times New Roman"/>
          <w:sz w:val="28"/>
          <w:szCs w:val="28"/>
        </w:rPr>
        <w:t xml:space="preserve">             А.И.Шмаков</w:t>
      </w:r>
    </w:p>
    <w:p w:rsidR="001C153D" w:rsidRDefault="001C153D" w:rsidP="003148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153D" w:rsidRDefault="001C153D" w:rsidP="003148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153D" w:rsidRDefault="001C153D" w:rsidP="003148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153D" w:rsidRDefault="001C153D" w:rsidP="003148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153D" w:rsidRDefault="001C153D" w:rsidP="003148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153D" w:rsidRDefault="001C153D" w:rsidP="003148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153D" w:rsidRDefault="001C153D" w:rsidP="003148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153D" w:rsidRDefault="001C153D" w:rsidP="003148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153D" w:rsidRDefault="001C153D" w:rsidP="003148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153D" w:rsidRDefault="001C153D" w:rsidP="003148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222" w:type="pct"/>
        <w:tblCellSpacing w:w="0" w:type="dxa"/>
        <w:tblInd w:w="-142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9770"/>
      </w:tblGrid>
      <w:tr w:rsidR="001C153D" w:rsidRPr="00925C5C" w:rsidTr="003742DC">
        <w:trPr>
          <w:tblCellSpacing w:w="0" w:type="dxa"/>
        </w:trPr>
        <w:tc>
          <w:tcPr>
            <w:tcW w:w="5000" w:type="pct"/>
            <w:shd w:val="clear" w:color="auto" w:fill="FFFFFF"/>
            <w:hideMark/>
          </w:tcPr>
          <w:p w:rsidR="001C153D" w:rsidRPr="00A77CB8" w:rsidRDefault="001C153D" w:rsidP="003742DC">
            <w:pPr>
              <w:pStyle w:val="Default"/>
              <w:jc w:val="right"/>
              <w:rPr>
                <w:sz w:val="28"/>
                <w:szCs w:val="28"/>
              </w:rPr>
            </w:pPr>
            <w:r w:rsidRPr="00A77CB8">
              <w:rPr>
                <w:sz w:val="28"/>
                <w:szCs w:val="28"/>
              </w:rPr>
              <w:lastRenderedPageBreak/>
              <w:t>Приложение</w:t>
            </w:r>
          </w:p>
          <w:p w:rsidR="001C153D" w:rsidRPr="00A77CB8" w:rsidRDefault="001C153D" w:rsidP="003742DC">
            <w:pPr>
              <w:pStyle w:val="Default"/>
              <w:jc w:val="right"/>
              <w:rPr>
                <w:sz w:val="28"/>
                <w:szCs w:val="28"/>
              </w:rPr>
            </w:pPr>
            <w:r w:rsidRPr="00A77CB8">
              <w:rPr>
                <w:sz w:val="28"/>
                <w:szCs w:val="28"/>
              </w:rPr>
              <w:t>к решению сорок второй сессии</w:t>
            </w:r>
          </w:p>
          <w:p w:rsidR="001C153D" w:rsidRPr="00A77CB8" w:rsidRDefault="001C153D" w:rsidP="003742DC">
            <w:pPr>
              <w:pStyle w:val="Default"/>
              <w:jc w:val="right"/>
              <w:rPr>
                <w:sz w:val="28"/>
                <w:szCs w:val="28"/>
              </w:rPr>
            </w:pPr>
            <w:r w:rsidRPr="00A77CB8">
              <w:rPr>
                <w:sz w:val="28"/>
                <w:szCs w:val="28"/>
              </w:rPr>
              <w:t>Совета депутатов Татарского района</w:t>
            </w:r>
          </w:p>
          <w:p w:rsidR="001C153D" w:rsidRPr="00164B3A" w:rsidRDefault="001C153D" w:rsidP="001C153D">
            <w:pPr>
              <w:pStyle w:val="Default"/>
              <w:tabs>
                <w:tab w:val="left" w:pos="5850"/>
                <w:tab w:val="right" w:pos="10064"/>
              </w:tabs>
              <w:jc w:val="right"/>
              <w:rPr>
                <w:sz w:val="28"/>
                <w:szCs w:val="28"/>
              </w:rPr>
            </w:pPr>
            <w:r w:rsidRPr="00A77CB8">
              <w:rPr>
                <w:sz w:val="28"/>
                <w:szCs w:val="28"/>
              </w:rPr>
              <w:t xml:space="preserve">                                                                           </w:t>
            </w:r>
            <w:r>
              <w:rPr>
                <w:sz w:val="28"/>
                <w:szCs w:val="28"/>
              </w:rPr>
              <w:t xml:space="preserve">третьего созыва </w:t>
            </w:r>
            <w:r w:rsidRPr="00A77CB8">
              <w:rPr>
                <w:sz w:val="28"/>
                <w:szCs w:val="28"/>
              </w:rPr>
              <w:t xml:space="preserve">от  </w:t>
            </w:r>
            <w:r>
              <w:rPr>
                <w:color w:val="auto"/>
                <w:sz w:val="28"/>
                <w:szCs w:val="28"/>
              </w:rPr>
              <w:t xml:space="preserve">23.06.2020 </w:t>
            </w:r>
            <w:r w:rsidRPr="00980D06">
              <w:rPr>
                <w:color w:val="auto"/>
                <w:sz w:val="28"/>
                <w:szCs w:val="28"/>
              </w:rPr>
              <w:t xml:space="preserve"> №</w:t>
            </w:r>
            <w:r>
              <w:rPr>
                <w:color w:val="auto"/>
                <w:sz w:val="28"/>
                <w:szCs w:val="28"/>
              </w:rPr>
              <w:t>76</w:t>
            </w:r>
            <w:r w:rsidRPr="00980D06">
              <w:rPr>
                <w:color w:val="auto"/>
                <w:sz w:val="28"/>
                <w:szCs w:val="28"/>
              </w:rPr>
              <w:t xml:space="preserve">     </w:t>
            </w:r>
          </w:p>
          <w:tbl>
            <w:tblPr>
              <w:tblW w:w="9781" w:type="dxa"/>
              <w:tblCellSpacing w:w="15" w:type="dxa"/>
              <w:shd w:val="clear" w:color="auto" w:fill="F2F2F2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781"/>
            </w:tblGrid>
            <w:tr w:rsidR="001C153D" w:rsidRPr="00A77CB8" w:rsidTr="003742DC">
              <w:trPr>
                <w:trHeight w:val="1753"/>
                <w:tblCellSpacing w:w="15" w:type="dxa"/>
              </w:trPr>
              <w:tc>
                <w:tcPr>
                  <w:tcW w:w="9721" w:type="dxa"/>
                  <w:shd w:val="clear" w:color="auto" w:fill="F2F2F2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1C153D" w:rsidRPr="001C153D" w:rsidRDefault="001C153D" w:rsidP="001C153D">
                  <w:pPr>
                    <w:spacing w:after="0" w:line="240" w:lineRule="auto"/>
                    <w:ind w:right="-90"/>
                    <w:jc w:val="both"/>
                    <w:rPr>
                      <w:rFonts w:ascii="Times New Roman" w:hAnsi="Times New Roman" w:cs="Times New Roman"/>
                      <w:b/>
                      <w:bCs/>
                      <w:spacing w:val="-2"/>
                      <w:sz w:val="28"/>
                      <w:szCs w:val="28"/>
                    </w:rPr>
                  </w:pPr>
                  <w:r w:rsidRPr="001C153D">
                    <w:rPr>
                      <w:rFonts w:ascii="Times New Roman" w:hAnsi="Times New Roman" w:cs="Times New Roman"/>
                      <w:b/>
                      <w:bCs/>
                      <w:spacing w:val="30"/>
                      <w:sz w:val="28"/>
                      <w:szCs w:val="28"/>
                    </w:rPr>
                    <w:t>Об </w:t>
                  </w:r>
                  <w:r w:rsidRPr="001C153D">
                    <w:rPr>
                      <w:rFonts w:ascii="Times New Roman" w:hAnsi="Times New Roman" w:cs="Times New Roman"/>
                      <w:b/>
                      <w:bCs/>
                      <w:spacing w:val="-2"/>
                      <w:sz w:val="28"/>
                      <w:szCs w:val="28"/>
                    </w:rPr>
                    <w:t xml:space="preserve">итогах работы Совета депутатов Татарского района третьего созыва </w:t>
                  </w:r>
                  <w:r w:rsidRPr="001C153D">
                    <w:rPr>
                      <w:rFonts w:ascii="Times New Roman" w:hAnsi="Times New Roman" w:cs="Times New Roman"/>
                      <w:b/>
                      <w:bCs/>
                      <w:spacing w:val="-1"/>
                      <w:sz w:val="28"/>
                      <w:szCs w:val="28"/>
                    </w:rPr>
                    <w:t>.</w:t>
                  </w:r>
                </w:p>
                <w:p w:rsidR="001C153D" w:rsidRPr="001C153D" w:rsidRDefault="001C153D" w:rsidP="001C153D">
                  <w:pPr>
                    <w:spacing w:after="0" w:line="240" w:lineRule="auto"/>
                    <w:ind w:left="52" w:firstLine="540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1C153D" w:rsidRPr="001C153D" w:rsidRDefault="001C153D" w:rsidP="001C153D">
                  <w:pPr>
                    <w:spacing w:after="0" w:line="240" w:lineRule="auto"/>
                    <w:ind w:left="52" w:firstLine="54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C153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Уважаемые коллеги!</w:t>
                  </w:r>
                </w:p>
                <w:p w:rsidR="001C153D" w:rsidRPr="001C153D" w:rsidRDefault="001C153D" w:rsidP="001C153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:rsidR="001C153D" w:rsidRPr="001C153D" w:rsidRDefault="001C153D" w:rsidP="001C153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В связи  с истечением срока полномочий  депутатов </w:t>
                  </w:r>
                  <w:r w:rsidRPr="001C153D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Совета депутатов Татарского района  третьего созыва 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рассматриваются  итоги  деятельности Совета  за истекший период.</w:t>
                  </w:r>
                </w:p>
                <w:p w:rsidR="001C153D" w:rsidRPr="001C153D" w:rsidRDefault="001C153D" w:rsidP="001C153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Совет депутатов Татарского района третьего созыва был избран </w:t>
                  </w:r>
                  <w:r w:rsidRPr="001C153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13 сентября 2015 года.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Депутаты в районный Совет избирались по  одномандатным округам  №№ 1 - 17 и по единому избирательному округу  от политических партий и в порядке самовыдвижения.          </w:t>
                  </w:r>
                </w:p>
                <w:p w:rsidR="001C153D" w:rsidRPr="001C153D" w:rsidRDefault="001C153D" w:rsidP="001C153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Согласно Уставу Татарского района, численность Совета  составляет </w:t>
                  </w:r>
                  <w:r w:rsidRPr="001C153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35 депутатов.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Фактическая численность по состоянию на 01.06.2020 – </w:t>
                  </w:r>
                  <w:r w:rsidRPr="001C153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34 депутата.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В связи с переводом на муниципальную службу,  переменой места жительства, заявлениями по собственному желанию, </w:t>
                  </w:r>
                  <w:r w:rsidRPr="001C153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досрочно прекращены полномочия  - 8 (восьми) депутатов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>, это - Мирсадиков Р.Р., Аристархов Д.В., Седлецкий С.А., Артюхов Е.Г., Старов В.П., Григорьев А.В., Евтушенко А.А., Савин А.А.</w:t>
                  </w:r>
                  <w:r w:rsidRPr="001C153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</w:t>
                  </w:r>
                </w:p>
                <w:p w:rsidR="001C153D" w:rsidRPr="001C153D" w:rsidRDefault="001C153D" w:rsidP="001C153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C153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      Семь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1C153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депутатов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(три  - по одномандатным округам №№ 2, 8,17 и три  депутата по единому округу от политической партии « Единая Россия» и один от партии «Справедливая Россия») были </w:t>
                  </w:r>
                  <w:r w:rsidRPr="001C153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доизбраны в состав Совета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депутатов Татарского района  в течение этого созыва.</w:t>
                  </w:r>
                </w:p>
                <w:p w:rsidR="001C153D" w:rsidRPr="001C153D" w:rsidRDefault="001C153D" w:rsidP="001C153D">
                  <w:pPr>
                    <w:widowControl w:val="0"/>
                    <w:suppressAutoHyphens/>
                    <w:spacing w:after="0" w:line="240" w:lineRule="auto"/>
                    <w:jc w:val="both"/>
                    <w:rPr>
                      <w:rFonts w:ascii="Times New Roman" w:eastAsia="SimSun" w:hAnsi="Times New Roman" w:cs="Times New Roman"/>
                      <w:color w:val="000000"/>
                      <w:sz w:val="28"/>
                      <w:szCs w:val="28"/>
                      <w:lang w:eastAsia="hi-IN" w:bidi="hi-IN"/>
                    </w:rPr>
                  </w:pPr>
                  <w:r w:rsidRPr="001C153D">
                    <w:rPr>
                      <w:rFonts w:ascii="Times New Roman" w:eastAsia="SimSun" w:hAnsi="Times New Roman" w:cs="Times New Roman"/>
                      <w:color w:val="000000"/>
                      <w:sz w:val="28"/>
                      <w:szCs w:val="28"/>
                      <w:lang w:eastAsia="hi-IN" w:bidi="hi-IN"/>
                    </w:rPr>
                    <w:t xml:space="preserve">          Избранный состав депутатского корпуса характеризуется  высоким уровнем образования и профессиональной подготовки в разных областях производственной и социальной сферы деятельности. Среди депутатов руководители предприятий и организаций сельскохозяйственных и промышленных предприятий, работники образования, здравоохранения, предприниматели, специалисты и рабочие. Большинство депутатов  имеют богатый  жизненный опыт, более половины избирались в представительные органы ранее.</w:t>
                  </w:r>
                </w:p>
                <w:p w:rsidR="001C153D" w:rsidRPr="001C153D" w:rsidRDefault="001C153D" w:rsidP="001C153D">
                  <w:pPr>
                    <w:shd w:val="clear" w:color="auto" w:fill="FFFFFF"/>
                    <w:spacing w:after="0" w:line="240" w:lineRule="auto"/>
                    <w:ind w:firstLine="708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1C153D">
                    <w:rPr>
                      <w:rStyle w:val="a5"/>
                      <w:rFonts w:ascii="Times New Roman" w:hAnsi="Times New Roman" w:cs="Times New Roman"/>
                      <w:i w:val="0"/>
                      <w:sz w:val="28"/>
                      <w:szCs w:val="28"/>
                    </w:rPr>
                    <w:t>Депутаты</w:t>
                  </w:r>
                  <w:r w:rsidRPr="001C153D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осуществляли свои полномочия в Совете без отрыва от основной производственной или служебной деятельности.</w:t>
                  </w:r>
                </w:p>
                <w:p w:rsidR="001C153D" w:rsidRPr="001C153D" w:rsidRDefault="001C153D" w:rsidP="001C153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C153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        Деятельность Совета депутатов в период с 2015 по 2020  годы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осуществлялась в соответствии с ежегодно  утверждаемыми  </w:t>
                  </w:r>
                  <w:r w:rsidRPr="001C153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Планами  работ Совета 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и была направлена на обеспечение эффективной работы представительного органа власти по улучшению социально-экономического  положения  в Татарском  районе, </w:t>
                  </w:r>
                  <w:r w:rsidRPr="001C153D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осуществлялась  в деловом, партнерском сотрудничестве с Главой и администрацией Татарского района, Законодательным С</w:t>
                  </w:r>
                  <w:r w:rsidRPr="001C153D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о</w:t>
                  </w:r>
                  <w:r w:rsidRPr="001C153D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бранием Новосибирской области, органами местного самоуправления городского и сельских поселений  входящих в состав Татарского района, Татарской межрайонной прокур</w:t>
                  </w:r>
                  <w:r w:rsidRPr="001C153D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а</w:t>
                  </w:r>
                  <w:r w:rsidRPr="001C153D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турой, службами и организациями Татарского района.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</w:t>
                  </w:r>
                </w:p>
                <w:p w:rsidR="001C153D" w:rsidRPr="001C153D" w:rsidRDefault="001C153D" w:rsidP="001C153D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 xml:space="preserve">        </w:t>
                  </w:r>
                </w:p>
                <w:p w:rsidR="001C153D" w:rsidRPr="001C153D" w:rsidRDefault="001C153D" w:rsidP="001C153D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</w:t>
                  </w:r>
                  <w:r w:rsidRPr="001C153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Основной организационно-правовой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1C153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деятельностью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Совета депутатов являлось </w:t>
                  </w:r>
                  <w:r w:rsidRPr="001C153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проведение заседаний сессий Совета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, которые носили открытый характер и проводились с большим количеством приглашенных.  </w:t>
                  </w:r>
                  <w:r w:rsidRPr="001C153D">
                    <w:rPr>
                      <w:rFonts w:ascii="Times New Roman" w:hAnsi="Times New Roman" w:cs="Times New Roman"/>
                      <w:b/>
                      <w:spacing w:val="-6"/>
                      <w:sz w:val="28"/>
                      <w:szCs w:val="28"/>
                    </w:rPr>
                    <w:t>За период работы Совета депутатов третьего созыва</w:t>
                  </w:r>
                  <w:r w:rsidRPr="001C153D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 xml:space="preserve"> проведено </w:t>
                  </w:r>
                  <w:r w:rsidRPr="001C153D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-6"/>
                      <w:sz w:val="28"/>
                      <w:szCs w:val="28"/>
                    </w:rPr>
                    <w:t>42</w:t>
                  </w:r>
                  <w:r w:rsidRPr="001C153D">
                    <w:rPr>
                      <w:rFonts w:ascii="Times New Roman" w:hAnsi="Times New Roman" w:cs="Times New Roman"/>
                      <w:b/>
                      <w:bCs/>
                      <w:color w:val="FF0000"/>
                      <w:spacing w:val="-6"/>
                      <w:sz w:val="28"/>
                      <w:szCs w:val="28"/>
                    </w:rPr>
                    <w:t xml:space="preserve"> </w:t>
                  </w:r>
                  <w:r w:rsidRPr="001C153D">
                    <w:rPr>
                      <w:rFonts w:ascii="Times New Roman" w:hAnsi="Times New Roman" w:cs="Times New Roman"/>
                      <w:b/>
                      <w:bCs/>
                      <w:spacing w:val="-6"/>
                      <w:sz w:val="28"/>
                      <w:szCs w:val="28"/>
                    </w:rPr>
                    <w:t>заседания сессий</w:t>
                  </w:r>
                  <w:r w:rsidRPr="001C153D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 Совета депут</w:t>
                  </w:r>
                  <w:r w:rsidRPr="001C153D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а</w:t>
                  </w:r>
                  <w:r w:rsidRPr="001C153D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 xml:space="preserve">тов Татарского района, в том числе - </w:t>
                  </w:r>
                  <w:r w:rsidRPr="001C153D">
                    <w:rPr>
                      <w:rFonts w:ascii="Times New Roman" w:hAnsi="Times New Roman" w:cs="Times New Roman"/>
                      <w:b/>
                      <w:spacing w:val="-6"/>
                      <w:sz w:val="28"/>
                      <w:szCs w:val="28"/>
                    </w:rPr>
                    <w:t>9 внеочередных</w:t>
                  </w:r>
                  <w:r w:rsidRPr="001C153D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 xml:space="preserve">; </w:t>
                  </w:r>
                  <w:r w:rsidRPr="001C153D">
                    <w:rPr>
                      <w:rFonts w:ascii="Times New Roman" w:hAnsi="Times New Roman" w:cs="Times New Roman"/>
                      <w:b/>
                      <w:spacing w:val="-6"/>
                      <w:sz w:val="28"/>
                      <w:szCs w:val="28"/>
                    </w:rPr>
                    <w:t>принято</w:t>
                  </w:r>
                  <w:r w:rsidRPr="001C153D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 </w:t>
                  </w:r>
                  <w:r w:rsidRPr="001C153D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453 решения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>, из них</w:t>
                  </w:r>
                  <w:r w:rsidRPr="001C153D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более половины </w:t>
                  </w:r>
                  <w:r w:rsidRPr="001C153D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- 267 решений</w:t>
                  </w:r>
                  <w:r w:rsidRPr="001C153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,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 w:rsidRPr="001C153D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нормативного правового х</w:t>
                  </w:r>
                  <w:r w:rsidRPr="001C153D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а</w:t>
                  </w:r>
                  <w:r w:rsidRPr="001C153D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рактера.  </w:t>
                  </w:r>
                </w:p>
                <w:p w:rsidR="001C153D" w:rsidRPr="001C153D" w:rsidRDefault="001C153D" w:rsidP="001C153D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708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Большое количество  </w:t>
                  </w:r>
                  <w:r w:rsidRPr="001C153D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решений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>, от числа принятых,  это реш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е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ния о внесении изменений в уже действующие правовые акты, утвержденные Сов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е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том депутатов Татарского района ранее. Необходимость корректировки указанных решений  была об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словлена изменениями федерального и областного законодательства, выработкой в процессе деятельности органов местного сам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управления  новых направлений и  путей развития района. </w:t>
                  </w:r>
                </w:p>
                <w:p w:rsidR="001C153D" w:rsidRPr="001C153D" w:rsidRDefault="001C153D" w:rsidP="001C153D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Следует отметить, что </w:t>
                  </w:r>
                  <w:r w:rsidRPr="001C153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взаимодействие представительной и исполнител</w:t>
                  </w:r>
                  <w:r w:rsidRPr="001C153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ь</w:t>
                  </w:r>
                  <w:r w:rsidRPr="001C153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ной ветвей власти в нашем районе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являлось  </w:t>
                  </w:r>
                  <w:r w:rsidRPr="001C153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конструктивным,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деловым, наполне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ным  взаимопониманием и поддержкой. Вопросы социально-экономического развития района решались совместно. Совместно проводились  встречи с населением, трудовыми коллективами, общественными орг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низациями и другие мероприятия. </w:t>
                  </w:r>
                  <w:r w:rsidRPr="001C153D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 xml:space="preserve"> </w:t>
                  </w:r>
                </w:p>
                <w:p w:rsidR="001C153D" w:rsidRPr="001C153D" w:rsidRDefault="001C153D" w:rsidP="001C153D">
                  <w:pPr>
                    <w:spacing w:after="0" w:line="240" w:lineRule="auto"/>
                    <w:ind w:left="52"/>
                    <w:jc w:val="both"/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</w:pPr>
                  <w:r w:rsidRPr="001C153D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 xml:space="preserve">        </w:t>
                  </w:r>
                  <w:r w:rsidRPr="001C153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      За период  третьего созыва, 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наш депутатский корпус участвовал </w:t>
                  </w:r>
                  <w:r w:rsidRPr="001C153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во всех  избирательных компаниях, 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которые</w:t>
                  </w:r>
                  <w:r w:rsidRPr="001C153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проходили на территории нашего района, от президентской кампании  до муниципальных выборов. Во всех этих выборных компаниях депутаты Совета депутатов третьего созыва принимали активное участие. </w:t>
                  </w:r>
                  <w:r w:rsidRPr="001C153D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В текущем  2020 году нам предстоит  участие в избирательной кампании в Законодательное Собрание Новосибирской области, в Совет депутатов Татарского  района и в Советы депутатов поселений.</w:t>
                  </w:r>
                </w:p>
                <w:p w:rsidR="001C153D" w:rsidRPr="001C153D" w:rsidRDefault="001C153D" w:rsidP="001C153D">
                  <w:pPr>
                    <w:spacing w:after="0" w:line="240" w:lineRule="auto"/>
                    <w:ind w:left="-90" w:hanging="1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Все заседания сессий Совета депутатов и заседания постоянных комиссий проводились открыто. На заседания сессий и постоянных депутатских комиссий приглашались и  принимали участие Глава Татарского района, его заместители, руководители структурных подразделений администрации района, а также главы и председатели Советов депутатов муниципальных образований городского и сельских поселений, руководители предприятий и учреждений, представители правоохранительных органов, Законодательного Собрания Новосибирской области, представители средств массовой информации.</w:t>
                  </w:r>
                  <w:r w:rsidRPr="001C153D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результате чего жители Татарского района получали объективную информацию  о деятельности представительного органа власти, о рассматриваемых вопросах на, включая их обсуждения.</w:t>
                  </w:r>
                </w:p>
                <w:p w:rsidR="001C153D" w:rsidRPr="001C153D" w:rsidRDefault="001C153D" w:rsidP="001C153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color w:val="FF0000"/>
                      <w:sz w:val="28"/>
                      <w:szCs w:val="28"/>
                    </w:rPr>
                  </w:pPr>
                  <w:r w:rsidRPr="001C153D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          Депутатская деятельность заключалась  не только в проведении сессий, много времени занимала межсессионная работа - предварительное изучение и обсуждение проектов решений на комиссиях. С этой целью депутатам для ознакомления своевременно  рассылались проекты нормативных документов. И каждый депутат имел возможность подготовиться и высказать своё мнение по принимаемому решению. </w:t>
                  </w:r>
                </w:p>
                <w:p w:rsidR="001C153D" w:rsidRPr="001C153D" w:rsidRDefault="001C153D" w:rsidP="001C153D">
                  <w:pPr>
                    <w:shd w:val="clear" w:color="auto" w:fill="FFFFFF"/>
                    <w:spacing w:after="0" w:line="240" w:lineRule="auto"/>
                    <w:ind w:firstLine="709"/>
                    <w:contextualSpacing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1C153D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 xml:space="preserve">Одной из форм работы Совета являлось  проведение </w:t>
                  </w:r>
                  <w:r w:rsidRPr="001C153D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заседаний фракций</w:t>
                  </w:r>
                  <w:r w:rsidRPr="001C153D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в Совете депутатов, на которых руководители и члены фракций, предварительно рассматривали проекты нормативных правовых актов  и принимали решения о дальнейшем их рассмотрении  на сессии. </w:t>
                  </w:r>
                </w:p>
                <w:p w:rsidR="001C153D" w:rsidRPr="001C153D" w:rsidRDefault="001C153D" w:rsidP="001C153D">
                  <w:pPr>
                    <w:shd w:val="clear" w:color="auto" w:fill="FFFFFF"/>
                    <w:spacing w:after="0" w:line="240" w:lineRule="auto"/>
                    <w:ind w:left="52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</w:t>
                  </w:r>
                  <w:r w:rsidRPr="001C153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Значительной являлась  работа постоянно действующих комиссий Совета депутатов Татарского района</w:t>
                  </w:r>
                  <w:r w:rsidRPr="001C153D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 xml:space="preserve">. </w:t>
                  </w:r>
                </w:p>
                <w:p w:rsidR="001C153D" w:rsidRPr="00EF32AD" w:rsidRDefault="001C153D" w:rsidP="001C153D">
                  <w:pPr>
                    <w:pStyle w:val="Default"/>
                    <w:jc w:val="both"/>
                    <w:rPr>
                      <w:b/>
                      <w:sz w:val="28"/>
                      <w:szCs w:val="28"/>
                    </w:rPr>
                  </w:pPr>
                  <w:r w:rsidRPr="001C153D">
                    <w:rPr>
                      <w:sz w:val="28"/>
                      <w:szCs w:val="28"/>
                    </w:rPr>
                    <w:t xml:space="preserve">         В Совете депутатов третьего созыва с ноября 2017 года </w:t>
                  </w:r>
                  <w:r w:rsidRPr="001C153D">
                    <w:rPr>
                      <w:b/>
                      <w:sz w:val="28"/>
                      <w:szCs w:val="28"/>
                    </w:rPr>
                    <w:t xml:space="preserve">работали </w:t>
                  </w:r>
                  <w:r w:rsidRPr="001C153D">
                    <w:rPr>
                      <w:sz w:val="28"/>
                      <w:szCs w:val="28"/>
                    </w:rPr>
                    <w:t xml:space="preserve"> </w:t>
                  </w:r>
                  <w:r w:rsidRPr="001C153D">
                    <w:rPr>
                      <w:b/>
                      <w:sz w:val="28"/>
                      <w:szCs w:val="28"/>
                    </w:rPr>
                    <w:t>4</w:t>
                  </w:r>
                  <w:r>
                    <w:rPr>
                      <w:b/>
                      <w:sz w:val="28"/>
                      <w:szCs w:val="28"/>
                    </w:rPr>
                    <w:t xml:space="preserve"> постоянно действующие</w:t>
                  </w:r>
                  <w:r w:rsidRPr="00EF32AD">
                    <w:rPr>
                      <w:b/>
                      <w:sz w:val="28"/>
                      <w:szCs w:val="28"/>
                    </w:rPr>
                    <w:t xml:space="preserve"> комиссии: </w:t>
                  </w:r>
                </w:p>
                <w:p w:rsidR="001C153D" w:rsidRPr="00160D37" w:rsidRDefault="001C153D" w:rsidP="003742DC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 w:rsidRPr="00160D37">
                    <w:rPr>
                      <w:sz w:val="28"/>
                      <w:szCs w:val="28"/>
                    </w:rPr>
                    <w:t xml:space="preserve">– </w:t>
                  </w:r>
                  <w:r w:rsidRPr="00212E43">
                    <w:rPr>
                      <w:b/>
                      <w:sz w:val="28"/>
                      <w:szCs w:val="28"/>
                    </w:rPr>
                    <w:t>комиссия</w:t>
                  </w:r>
                  <w:r w:rsidRPr="00160D37">
                    <w:rPr>
                      <w:sz w:val="28"/>
                      <w:szCs w:val="28"/>
                    </w:rPr>
                    <w:t xml:space="preserve"> по бюджету, экономике, собственности, торговле и предпринимательской деятельности  (председатель Чуваева Л.А), </w:t>
                  </w:r>
                </w:p>
                <w:p w:rsidR="001C153D" w:rsidRPr="00160D37" w:rsidRDefault="001C153D" w:rsidP="003742DC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 w:rsidRPr="00160D37">
                    <w:rPr>
                      <w:sz w:val="28"/>
                      <w:szCs w:val="28"/>
                    </w:rPr>
                    <w:t>–</w:t>
                  </w:r>
                  <w:r w:rsidRPr="00212E43">
                    <w:rPr>
                      <w:b/>
                      <w:sz w:val="28"/>
                      <w:szCs w:val="28"/>
                    </w:rPr>
                    <w:t xml:space="preserve"> комиссия</w:t>
                  </w:r>
                  <w:r w:rsidRPr="00160D37">
                    <w:rPr>
                      <w:sz w:val="28"/>
                      <w:szCs w:val="28"/>
                    </w:rPr>
                    <w:t xml:space="preserve"> по законодательству, местному самоуправлению и вопросам Мандатной комиссии (председатель Воронцова И.И), </w:t>
                  </w:r>
                </w:p>
                <w:p w:rsidR="001C153D" w:rsidRPr="001C153D" w:rsidRDefault="001C153D" w:rsidP="001C153D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 w:rsidRPr="00160D37">
                    <w:rPr>
                      <w:sz w:val="28"/>
                      <w:szCs w:val="28"/>
                    </w:rPr>
                    <w:t xml:space="preserve">– </w:t>
                  </w:r>
                  <w:r w:rsidRPr="00212E43">
                    <w:rPr>
                      <w:b/>
                      <w:sz w:val="28"/>
                      <w:szCs w:val="28"/>
                    </w:rPr>
                    <w:t>комиссия</w:t>
                  </w:r>
                  <w:r w:rsidRPr="00160D37">
                    <w:rPr>
                      <w:sz w:val="28"/>
                      <w:szCs w:val="28"/>
                    </w:rPr>
                    <w:t xml:space="preserve"> по социальным вопросам, здравоохранению, образованию, </w:t>
                  </w:r>
                  <w:r w:rsidRPr="001C153D">
                    <w:rPr>
                      <w:sz w:val="28"/>
                      <w:szCs w:val="28"/>
                    </w:rPr>
                    <w:t xml:space="preserve">культуре, спорту и молодежной политике (председатель Пендюк Е.Н), </w:t>
                  </w:r>
                </w:p>
                <w:p w:rsidR="001C153D" w:rsidRPr="001C153D" w:rsidRDefault="001C153D" w:rsidP="001C153D">
                  <w:pPr>
                    <w:shd w:val="clear" w:color="auto" w:fill="FFFFFF"/>
                    <w:spacing w:after="0" w:line="240" w:lineRule="auto"/>
                    <w:ind w:left="52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– </w:t>
                  </w:r>
                  <w:r w:rsidRPr="001C153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комиссия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по строительству, ЖКХ, промышленности, транспорту, связи, аграрным вопросам и экологии (председатель Савин А.А).</w:t>
                  </w:r>
                </w:p>
                <w:p w:rsidR="001C153D" w:rsidRPr="001C153D" w:rsidRDefault="001C153D" w:rsidP="001C153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Также активно работала </w:t>
                  </w:r>
                  <w:r w:rsidRPr="001C153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комиссия по антикоррупционной экспертизе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нормативных правовых актов и проектов нормативных правовых  актов в Совете  депутатов Татарского района и </w:t>
                  </w:r>
                  <w:r w:rsidRPr="001C153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комиссия по наградам Совета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депутатов Татарского района.</w:t>
                  </w:r>
                </w:p>
                <w:p w:rsidR="001C153D" w:rsidRPr="001C153D" w:rsidRDefault="001C153D" w:rsidP="001C153D">
                  <w:pPr>
                    <w:spacing w:after="0" w:line="240" w:lineRule="auto"/>
                    <w:ind w:left="52" w:firstLine="36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 Так  за период работы третьего созыва  было проведено </w:t>
                  </w:r>
                  <w:r w:rsidRPr="001C153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237</w:t>
                  </w:r>
                  <w:r w:rsidRPr="001C153D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 </w:t>
                  </w:r>
                  <w:r w:rsidRPr="001C153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заседаний постоянных и рабочих депута</w:t>
                  </w:r>
                  <w:r w:rsidRPr="001C153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т</w:t>
                  </w:r>
                  <w:r w:rsidRPr="001C153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ских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1C153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комиссий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>, на которых</w:t>
                  </w:r>
                  <w:r w:rsidRPr="001C153D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  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обеспечивалась тщательная и продуманная подготовка проектов нормативных правовых актов, их детал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ь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ное обсуждение  и  как следствие, принятие Советом депутатов правомочных и взвешенных реш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е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ний.</w:t>
                  </w:r>
                </w:p>
                <w:p w:rsidR="001C153D" w:rsidRPr="001C153D" w:rsidRDefault="001C153D" w:rsidP="001C153D">
                  <w:pPr>
                    <w:shd w:val="clear" w:color="auto" w:fill="FFFFFF"/>
                    <w:spacing w:after="0" w:line="240" w:lineRule="auto"/>
                    <w:ind w:left="52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Согласно статье 13 Устава Татарского района   проводились </w:t>
                  </w:r>
                  <w:r w:rsidRPr="001C153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публичные слушания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,  </w:t>
                  </w:r>
                  <w:r w:rsidRPr="001C153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которых состоялось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1C153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24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-   по принятию Устава Татарского района, внесению в него изменений и дополнений, принятию проектов отчетов об  исполнении  бюджета района  за год и проектов бюджетов Татарского района  на плановые периоды, рассмотрению «Прогнозов социально-экономического развития Татарского района на плановые периоды» и др. </w:t>
                  </w:r>
                </w:p>
                <w:p w:rsidR="001C153D" w:rsidRPr="00A77CB8" w:rsidRDefault="001C153D" w:rsidP="003742DC">
                  <w:pPr>
                    <w:pStyle w:val="rtejustify"/>
                    <w:shd w:val="clear" w:color="auto" w:fill="FFFFFF"/>
                    <w:spacing w:before="0" w:beforeAutospacing="0" w:after="0" w:afterAutospacing="0"/>
                    <w:ind w:left="52"/>
                    <w:jc w:val="both"/>
                    <w:rPr>
                      <w:color w:val="FF0000"/>
                      <w:sz w:val="28"/>
                      <w:szCs w:val="28"/>
                    </w:rPr>
                  </w:pPr>
                  <w:r w:rsidRPr="00A77CB8">
                    <w:rPr>
                      <w:sz w:val="28"/>
                      <w:szCs w:val="28"/>
                    </w:rPr>
                    <w:t>       Безусловно, ключевыми вопросами, рассматриваемыми Советом депут</w:t>
                  </w:r>
                  <w:r w:rsidRPr="00A77CB8">
                    <w:rPr>
                      <w:sz w:val="28"/>
                      <w:szCs w:val="28"/>
                    </w:rPr>
                    <w:t>а</w:t>
                  </w:r>
                  <w:r w:rsidRPr="00A77CB8">
                    <w:rPr>
                      <w:sz w:val="28"/>
                      <w:szCs w:val="28"/>
                    </w:rPr>
                    <w:t xml:space="preserve">тов Татарского района являлись </w:t>
                  </w:r>
                  <w:r w:rsidRPr="00A77CB8">
                    <w:rPr>
                      <w:b/>
                      <w:sz w:val="28"/>
                      <w:szCs w:val="28"/>
                    </w:rPr>
                    <w:t>вопросы утверждения бюджета</w:t>
                  </w:r>
                  <w:r w:rsidRPr="00A77CB8">
                    <w:rPr>
                      <w:sz w:val="28"/>
                      <w:szCs w:val="28"/>
                    </w:rPr>
                    <w:t xml:space="preserve"> Татарского ра</w:t>
                  </w:r>
                  <w:r w:rsidRPr="00A77CB8">
                    <w:rPr>
                      <w:sz w:val="28"/>
                      <w:szCs w:val="28"/>
                    </w:rPr>
                    <w:t>й</w:t>
                  </w:r>
                  <w:r w:rsidRPr="00A77CB8">
                    <w:rPr>
                      <w:sz w:val="28"/>
                      <w:szCs w:val="28"/>
                    </w:rPr>
                    <w:t xml:space="preserve">она </w:t>
                  </w:r>
                  <w:r>
                    <w:rPr>
                      <w:b/>
                      <w:sz w:val="28"/>
                      <w:szCs w:val="28"/>
                    </w:rPr>
                    <w:t>и отчетов</w:t>
                  </w:r>
                  <w:r w:rsidRPr="00A77CB8">
                    <w:rPr>
                      <w:b/>
                      <w:sz w:val="28"/>
                      <w:szCs w:val="28"/>
                    </w:rPr>
                    <w:t xml:space="preserve"> о его  исполнении</w:t>
                  </w:r>
                  <w:r w:rsidRPr="00A77CB8">
                    <w:rPr>
                      <w:sz w:val="28"/>
                      <w:szCs w:val="28"/>
                    </w:rPr>
                    <w:t xml:space="preserve">. </w:t>
                  </w:r>
                </w:p>
                <w:p w:rsidR="001C153D" w:rsidRPr="00A77CB8" w:rsidRDefault="001C153D" w:rsidP="003742DC">
                  <w:pPr>
                    <w:pStyle w:val="rtejustify"/>
                    <w:shd w:val="clear" w:color="auto" w:fill="FFFFFF"/>
                    <w:spacing w:before="0" w:beforeAutospacing="0" w:after="0" w:afterAutospacing="0"/>
                    <w:jc w:val="both"/>
                    <w:rPr>
                      <w:color w:val="FF0000"/>
                      <w:sz w:val="28"/>
                      <w:szCs w:val="28"/>
                    </w:rPr>
                  </w:pPr>
                  <w:r w:rsidRPr="00A77CB8">
                    <w:rPr>
                      <w:color w:val="FF0000"/>
                      <w:sz w:val="28"/>
                      <w:szCs w:val="28"/>
                    </w:rPr>
                    <w:t xml:space="preserve">         </w:t>
                  </w:r>
                  <w:r w:rsidRPr="00A77CB8">
                    <w:rPr>
                      <w:sz w:val="28"/>
                      <w:szCs w:val="28"/>
                    </w:rPr>
                    <w:t xml:space="preserve"> </w:t>
                  </w:r>
                  <w:r w:rsidRPr="00A77CB8">
                    <w:rPr>
                      <w:b/>
                      <w:sz w:val="28"/>
                      <w:szCs w:val="28"/>
                    </w:rPr>
                    <w:t>В практике работы Совета</w:t>
                  </w:r>
                  <w:r w:rsidRPr="00A77CB8">
                    <w:rPr>
                      <w:sz w:val="28"/>
                      <w:szCs w:val="28"/>
                    </w:rPr>
                    <w:t xml:space="preserve"> </w:t>
                  </w:r>
                  <w:r w:rsidRPr="00A77CB8">
                    <w:rPr>
                      <w:b/>
                      <w:sz w:val="28"/>
                      <w:szCs w:val="28"/>
                    </w:rPr>
                    <w:t>депутатов</w:t>
                  </w:r>
                  <w:r w:rsidRPr="00A77CB8">
                    <w:rPr>
                      <w:sz w:val="28"/>
                      <w:szCs w:val="28"/>
                    </w:rPr>
                    <w:t>, как обязательное требование ст.35 ФЗ № 131 от 6 октября 2003 года</w:t>
                  </w:r>
                  <w:r>
                    <w:rPr>
                      <w:sz w:val="28"/>
                      <w:szCs w:val="28"/>
                    </w:rPr>
                    <w:t xml:space="preserve"> и </w:t>
                  </w:r>
                  <w:r w:rsidRPr="00A77CB8">
                    <w:rPr>
                      <w:sz w:val="28"/>
                      <w:szCs w:val="28"/>
                    </w:rPr>
                    <w:t xml:space="preserve">статьи 18 Устава района, </w:t>
                  </w:r>
                  <w:r w:rsidRPr="00EF32AD">
                    <w:rPr>
                      <w:b/>
                      <w:sz w:val="28"/>
                      <w:szCs w:val="28"/>
                    </w:rPr>
                    <w:t>проходили</w:t>
                  </w:r>
                  <w:r w:rsidRPr="00A77CB8">
                    <w:rPr>
                      <w:sz w:val="28"/>
                      <w:szCs w:val="28"/>
                    </w:rPr>
                    <w:t xml:space="preserve">  </w:t>
                  </w:r>
                  <w:r w:rsidRPr="00A77CB8">
                    <w:rPr>
                      <w:b/>
                      <w:sz w:val="28"/>
                      <w:szCs w:val="28"/>
                    </w:rPr>
                    <w:t>ежегодные отчеты Главы Татарского района</w:t>
                  </w:r>
                  <w:r w:rsidRPr="00A77CB8">
                    <w:rPr>
                      <w:sz w:val="28"/>
                      <w:szCs w:val="28"/>
                    </w:rPr>
                    <w:t xml:space="preserve"> и администрации района, отчеты об исполнении бюджета района,  отчеты об исполнении муниципальных программ развития района, отчет</w:t>
                  </w:r>
                  <w:r>
                    <w:rPr>
                      <w:sz w:val="28"/>
                      <w:szCs w:val="28"/>
                    </w:rPr>
                    <w:t>ы</w:t>
                  </w:r>
                  <w:r w:rsidRPr="00A77CB8">
                    <w:rPr>
                      <w:sz w:val="28"/>
                      <w:szCs w:val="28"/>
                    </w:rPr>
                    <w:t xml:space="preserve"> о р</w:t>
                  </w:r>
                  <w:r w:rsidRPr="00A77CB8">
                    <w:rPr>
                      <w:sz w:val="28"/>
                      <w:szCs w:val="28"/>
                    </w:rPr>
                    <w:t>а</w:t>
                  </w:r>
                  <w:r w:rsidRPr="00A77CB8">
                    <w:rPr>
                      <w:sz w:val="28"/>
                      <w:szCs w:val="28"/>
                    </w:rPr>
                    <w:t xml:space="preserve">боте  </w:t>
                  </w:r>
                  <w:r w:rsidRPr="00935A56">
                    <w:rPr>
                      <w:b/>
                      <w:sz w:val="28"/>
                      <w:szCs w:val="28"/>
                    </w:rPr>
                    <w:t xml:space="preserve">Ревизионной комиссии </w:t>
                  </w:r>
                  <w:r w:rsidRPr="00A77CB8">
                    <w:rPr>
                      <w:sz w:val="28"/>
                      <w:szCs w:val="28"/>
                    </w:rPr>
                    <w:t xml:space="preserve">и </w:t>
                  </w:r>
                  <w:r w:rsidRPr="00935A56">
                    <w:rPr>
                      <w:b/>
                      <w:sz w:val="28"/>
                      <w:szCs w:val="28"/>
                    </w:rPr>
                    <w:t>отчеты</w:t>
                  </w:r>
                  <w:r w:rsidRPr="00A77CB8">
                    <w:rPr>
                      <w:sz w:val="28"/>
                      <w:szCs w:val="28"/>
                    </w:rPr>
                    <w:t xml:space="preserve"> перед представительным  органом власти, начальника полиции </w:t>
                  </w:r>
                  <w:r w:rsidRPr="00935A56">
                    <w:rPr>
                      <w:b/>
                      <w:sz w:val="28"/>
                      <w:szCs w:val="28"/>
                    </w:rPr>
                    <w:t>отдела МВД</w:t>
                  </w:r>
                  <w:r w:rsidRPr="00A77CB8">
                    <w:rPr>
                      <w:sz w:val="28"/>
                      <w:szCs w:val="28"/>
                    </w:rPr>
                    <w:t xml:space="preserve">  РФ по Татарскому району. </w:t>
                  </w:r>
                </w:p>
                <w:p w:rsidR="001C153D" w:rsidRPr="001C153D" w:rsidRDefault="001C153D" w:rsidP="001C153D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360"/>
                    <w:jc w:val="both"/>
                    <w:outlineLvl w:val="1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77CB8">
                    <w:rPr>
                      <w:sz w:val="28"/>
                      <w:szCs w:val="28"/>
                    </w:rPr>
                    <w:t xml:space="preserve">    </w:t>
                  </w:r>
                  <w:r w:rsidRPr="001C153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Все проекты решений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>, направленные для рассмотрения Советом депут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тов и включенные в повестку сессий, проходили обязательную антикоррупционную эксперт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зу.  </w:t>
                  </w:r>
                </w:p>
                <w:p w:rsidR="001C153D" w:rsidRPr="001C153D" w:rsidRDefault="001C153D" w:rsidP="001C153D">
                  <w:pPr>
                    <w:pStyle w:val="rtejustify"/>
                    <w:shd w:val="clear" w:color="auto" w:fill="FFFFFF"/>
                    <w:spacing w:before="0" w:beforeAutospacing="0" w:after="0" w:afterAutospacing="0"/>
                    <w:ind w:left="-90"/>
                    <w:jc w:val="both"/>
                    <w:rPr>
                      <w:sz w:val="28"/>
                      <w:szCs w:val="28"/>
                    </w:rPr>
                  </w:pPr>
                  <w:r w:rsidRPr="001C153D">
                    <w:rPr>
                      <w:sz w:val="28"/>
                      <w:szCs w:val="28"/>
                    </w:rPr>
                    <w:t xml:space="preserve">        </w:t>
                  </w:r>
                  <w:r w:rsidRPr="001C153D">
                    <w:rPr>
                      <w:b/>
                      <w:sz w:val="28"/>
                      <w:szCs w:val="28"/>
                    </w:rPr>
                    <w:t>Важнейшее место в деятельности Совета депутатов</w:t>
                  </w:r>
                  <w:r w:rsidRPr="001C153D">
                    <w:rPr>
                      <w:sz w:val="28"/>
                      <w:szCs w:val="28"/>
                    </w:rPr>
                    <w:t xml:space="preserve"> Татарского ра</w:t>
                  </w:r>
                  <w:r w:rsidRPr="001C153D">
                    <w:rPr>
                      <w:sz w:val="28"/>
                      <w:szCs w:val="28"/>
                    </w:rPr>
                    <w:t>й</w:t>
                  </w:r>
                  <w:r w:rsidRPr="001C153D">
                    <w:rPr>
                      <w:sz w:val="28"/>
                      <w:szCs w:val="28"/>
                    </w:rPr>
                    <w:t xml:space="preserve">она </w:t>
                  </w:r>
                  <w:r w:rsidRPr="001C153D">
                    <w:rPr>
                      <w:sz w:val="28"/>
                      <w:szCs w:val="28"/>
                    </w:rPr>
                    <w:lastRenderedPageBreak/>
                    <w:t xml:space="preserve">занимал  </w:t>
                  </w:r>
                  <w:r w:rsidRPr="001C153D">
                    <w:rPr>
                      <w:b/>
                      <w:sz w:val="28"/>
                      <w:szCs w:val="28"/>
                    </w:rPr>
                    <w:t>контроль по  исполнению ранее принятых решений</w:t>
                  </w:r>
                  <w:r w:rsidRPr="001C153D">
                    <w:rPr>
                      <w:sz w:val="28"/>
                      <w:szCs w:val="28"/>
                    </w:rPr>
                    <w:t xml:space="preserve">. </w:t>
                  </w:r>
                </w:p>
                <w:p w:rsidR="001C153D" w:rsidRPr="001C153D" w:rsidRDefault="001C153D" w:rsidP="001C153D">
                  <w:pPr>
                    <w:spacing w:after="0" w:line="240" w:lineRule="auto"/>
                    <w:ind w:left="-90" w:hanging="1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C153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      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  сессиях  Совета депут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тов Татарского района, заседаниях постоянных депутатских комиссий </w:t>
                  </w:r>
                  <w:r w:rsidRPr="001C153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в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1C153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течение всего периода работы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регулярно заслушивались ответственные лица администр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ции Татарского района с отчетами о ходе реализации принятых Советом депут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тов решений, муниципальных программ, решений депутатских комиссий и обращений депут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тов.</w:t>
                  </w:r>
                  <w:r w:rsidRPr="001C153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</w:p>
                <w:p w:rsidR="001C153D" w:rsidRPr="001C153D" w:rsidRDefault="001C153D" w:rsidP="001C153D">
                  <w:pPr>
                    <w:spacing w:after="0" w:line="240" w:lineRule="auto"/>
                    <w:ind w:left="-90" w:hanging="1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C153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         Программа реализации наказов 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избирателей данных депутатам Совета депутатов Татарского района </w:t>
                  </w:r>
                  <w:r w:rsidRPr="001C153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третьего соз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ыва на период </w:t>
                  </w:r>
                  <w:r w:rsidRPr="001C153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2016-2020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годов была принята и утверждена решением пятой сессии от 03.03.2016 года № 35 (приложение №1). Всего в программу было </w:t>
                  </w:r>
                  <w:r w:rsidRPr="001C153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включено 20 наказов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, из них полностью </w:t>
                  </w:r>
                  <w:r w:rsidRPr="001C153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исполнено 12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, </w:t>
                  </w:r>
                  <w:r w:rsidRPr="001C153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частично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1C153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исполнено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–</w:t>
                  </w:r>
                  <w:r w:rsidRPr="001C153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5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, </w:t>
                  </w:r>
                  <w:r w:rsidRPr="001C153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не исполнено – 3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  <w:p w:rsidR="001C153D" w:rsidRPr="001C153D" w:rsidRDefault="001C153D" w:rsidP="001C153D">
                  <w:pPr>
                    <w:spacing w:after="0" w:line="240" w:lineRule="auto"/>
                    <w:ind w:left="-90" w:hanging="1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C153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       Так же  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решением пятой сессии от 03.03.2016 года № 35(приложение № 2) утвержден список наказов избирателей, данных депутатам Совета депутатов Татарского района, </w:t>
                  </w:r>
                  <w:r w:rsidRPr="001C153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рекомендованных к включению в программы реализации наказов, реализация которых относится к полномочиям органов местного самоуправления городского и сельских муниципальных образований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Татарского района. </w:t>
                  </w:r>
                  <w:r w:rsidRPr="001C153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Всего наказов передано 94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, из них </w:t>
                  </w:r>
                  <w:r w:rsidRPr="001C153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исполнено 36,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1C153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частично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1C153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выполнено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–</w:t>
                  </w:r>
                  <w:r w:rsidRPr="001C153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21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, </w:t>
                  </w:r>
                  <w:r w:rsidRPr="001C153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не выполнено – 37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  <w:p w:rsidR="001C153D" w:rsidRPr="001C153D" w:rsidRDefault="001C153D" w:rsidP="001C153D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1C153D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          За истекший период в   Совет депутатов  поступило </w:t>
                  </w:r>
                  <w:r w:rsidRPr="001C153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379 </w:t>
                  </w:r>
                  <w:r w:rsidRPr="001C153D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 входящих документов</w:t>
                  </w:r>
                  <w:r w:rsidRPr="001C153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, </w:t>
                  </w:r>
                  <w:r w:rsidRPr="001C153D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по которым подготовлены ответы  и   приняты меры к их исполнению. За этот же период подготовлено </w:t>
                  </w:r>
                  <w:r w:rsidRPr="001C153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371 </w:t>
                  </w:r>
                  <w:r w:rsidRPr="001C153D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 исходящий документ</w:t>
                  </w:r>
                  <w:r w:rsidRPr="001C153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.</w:t>
                  </w:r>
                  <w:r w:rsidRPr="001C153D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 Ни один документ не остался без отработки. Меры по исполнению принимались председателем, депутатами и специалистами Совета депутатов Татарского района.</w:t>
                  </w:r>
                </w:p>
                <w:p w:rsidR="001C153D" w:rsidRPr="001C153D" w:rsidRDefault="001C153D" w:rsidP="001C153D">
                  <w:pPr>
                    <w:shd w:val="clear" w:color="auto" w:fill="FFFFFF"/>
                    <w:spacing w:after="0" w:line="240" w:lineRule="auto"/>
                    <w:ind w:firstLine="708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1C153D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Совет депутатов Татарского района постоянно стремился к формированию устойчивого интереса жителей района к принимаемым Советом решениям. Решения Совета депутатов принятые на заседаниях сессий опубликовывались в периодическом печатном издании «Бюллетень органов местного самоуправления Татарского района». Деятельность Совета д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е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путатов регулярно освещалась и в других средствах массовой информации – газете «Народная газета», журнале «Сибирская околица», на т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е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левидении и на официальном сайте администрации Татарского  района (в разделе - С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вет депутатов). Кроме того на официальном сайте Татарского  района  можно было ознакомится с материалами сессий, планами работ, составом постоянных комиссий, графиком приема населения и пр.</w:t>
                  </w:r>
                </w:p>
                <w:p w:rsidR="001C153D" w:rsidRPr="001C153D" w:rsidRDefault="001C153D" w:rsidP="001C153D">
                  <w:pPr>
                    <w:shd w:val="clear" w:color="auto" w:fill="FFFFFF"/>
                    <w:spacing w:after="0" w:line="240" w:lineRule="auto"/>
                    <w:ind w:firstLine="708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Неотъемлемой частью </w:t>
                  </w:r>
                  <w:r w:rsidRPr="001C153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в работе депутатов являлась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</w:t>
                  </w:r>
                  <w:r w:rsidRPr="001C153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работа с населен</w:t>
                  </w:r>
                  <w:r w:rsidRPr="001C153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и</w:t>
                  </w:r>
                  <w:r w:rsidRPr="001C153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ем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>. Это приёмы граждан</w:t>
                  </w:r>
                  <w:r w:rsidRPr="001C153D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r w:rsidRPr="001C153D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согласно Графику приема</w:t>
                  </w:r>
                  <w:r w:rsidRPr="001C153D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, ежегодно утверждаемому сессией Совета депутатов Татарского района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>, рассмотрение жалоб и обращений жителей, непосредс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венное обсуждение и решение вопросов в ходе проведения встреч, собр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ний,  взаимодействия со службами и предприятиями района.      Депутаты третьего созыва принимали самое активное участие  </w:t>
                  </w:r>
                  <w:r w:rsidRPr="001C153D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во всех значимых для района совещаниях, торжественных и 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культурно-массовых  мероприятиях проводимых на территории Татарского района.</w:t>
                  </w:r>
                </w:p>
                <w:p w:rsidR="001C153D" w:rsidRPr="001C153D" w:rsidRDefault="001C153D" w:rsidP="001C153D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708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C153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lastRenderedPageBreak/>
                    <w:t xml:space="preserve">  Все заседания Совета депутатов</w:t>
                  </w:r>
                  <w:r w:rsidRPr="001C153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Татарского района  проводились регулярно   в соответствие с Регламентом,  запланированной повесткой дня и  в назначенное время.  </w:t>
                  </w:r>
                  <w:r w:rsidRPr="001C153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</w:t>
                  </w:r>
                </w:p>
                <w:p w:rsidR="001C153D" w:rsidRPr="00E972E6" w:rsidRDefault="001C153D" w:rsidP="001C153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b/>
                      <w:sz w:val="28"/>
                      <w:szCs w:val="28"/>
                    </w:rPr>
                  </w:pPr>
                  <w:r w:rsidRPr="001C153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        Проведенный анализ участия депутатов показывает, что средняя явка  на заседания сессий Совета депутатов составила – 77,2% за весь период работы третьего созыва. Абсолютное большинство депутатов участвовали практически во всех заседаниях сессий и заседаниях постоянных комиссий.</w:t>
                  </w:r>
                  <w:r w:rsidRPr="00A77CB8">
                    <w:rPr>
                      <w:b/>
                      <w:sz w:val="28"/>
                      <w:szCs w:val="28"/>
                    </w:rPr>
                    <w:t xml:space="preserve"> </w:t>
                  </w:r>
                </w:p>
              </w:tc>
            </w:tr>
          </w:tbl>
          <w:p w:rsidR="001C153D" w:rsidRPr="00E972E6" w:rsidRDefault="001C153D" w:rsidP="003742DC">
            <w:pPr>
              <w:pStyle w:val="Default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         </w:t>
            </w:r>
            <w:r w:rsidRPr="00E972E6">
              <w:rPr>
                <w:b/>
                <w:sz w:val="28"/>
                <w:szCs w:val="28"/>
              </w:rPr>
              <w:t xml:space="preserve">Активно проводилась работа по чествованию заслуженных жителей  и тружеников  Татарского района. </w:t>
            </w:r>
          </w:p>
          <w:p w:rsidR="001C153D" w:rsidRPr="00A77CB8" w:rsidRDefault="001C153D" w:rsidP="003742DC">
            <w:pPr>
              <w:pStyle w:val="Default"/>
              <w:jc w:val="both"/>
              <w:rPr>
                <w:sz w:val="28"/>
                <w:szCs w:val="28"/>
              </w:rPr>
            </w:pPr>
            <w:r w:rsidRPr="00A77CB8">
              <w:rPr>
                <w:sz w:val="28"/>
                <w:szCs w:val="28"/>
              </w:rPr>
              <w:t xml:space="preserve">           В соответствии с Положением о Почетной грамоте и Благодарности  Совета депутатов Татарского района  (которое было утверждено 29-ой сессией Совета депутатов № 64 от 19.12.2018) на сегодняшний день </w:t>
            </w:r>
            <w:r w:rsidRPr="00A77CB8">
              <w:rPr>
                <w:b/>
                <w:sz w:val="28"/>
                <w:szCs w:val="28"/>
              </w:rPr>
              <w:t>Почетной грамотой Совета депутатов Татарского района награждено 70 человек,</w:t>
            </w:r>
            <w:r w:rsidRPr="00A77CB8">
              <w:rPr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Благодарность объявлена</w:t>
            </w:r>
            <w:r w:rsidRPr="00A77CB8">
              <w:rPr>
                <w:b/>
                <w:sz w:val="28"/>
                <w:szCs w:val="28"/>
              </w:rPr>
              <w:t xml:space="preserve"> – 63</w:t>
            </w:r>
            <w:r>
              <w:rPr>
                <w:b/>
                <w:sz w:val="28"/>
                <w:szCs w:val="28"/>
              </w:rPr>
              <w:t>-м</w:t>
            </w:r>
            <w:r w:rsidRPr="00A77CB8">
              <w:rPr>
                <w:b/>
                <w:sz w:val="28"/>
                <w:szCs w:val="28"/>
              </w:rPr>
              <w:t>.</w:t>
            </w:r>
            <w:r w:rsidRPr="00A77CB8">
              <w:rPr>
                <w:sz w:val="28"/>
                <w:szCs w:val="28"/>
              </w:rPr>
              <w:t xml:space="preserve"> Проведено </w:t>
            </w:r>
            <w:r w:rsidRPr="00A77CB8">
              <w:rPr>
                <w:b/>
                <w:sz w:val="28"/>
                <w:szCs w:val="28"/>
              </w:rPr>
              <w:t>8 заседаний комиссии</w:t>
            </w:r>
            <w:r w:rsidRPr="00A77CB8">
              <w:rPr>
                <w:sz w:val="28"/>
                <w:szCs w:val="28"/>
              </w:rPr>
              <w:t xml:space="preserve"> </w:t>
            </w:r>
            <w:r w:rsidRPr="00935A56">
              <w:rPr>
                <w:b/>
                <w:sz w:val="28"/>
                <w:szCs w:val="28"/>
              </w:rPr>
              <w:t>по наградам</w:t>
            </w:r>
            <w:r w:rsidRPr="00A77CB8">
              <w:rPr>
                <w:sz w:val="28"/>
                <w:szCs w:val="28"/>
              </w:rPr>
              <w:t xml:space="preserve"> Совета депутатов.</w:t>
            </w:r>
          </w:p>
          <w:p w:rsidR="001C153D" w:rsidRDefault="001C153D" w:rsidP="003742DC">
            <w:pPr>
              <w:pStyle w:val="Default"/>
              <w:jc w:val="both"/>
              <w:rPr>
                <w:sz w:val="28"/>
                <w:szCs w:val="28"/>
              </w:rPr>
            </w:pPr>
            <w:r w:rsidRPr="00A77CB8">
              <w:rPr>
                <w:color w:val="auto"/>
                <w:sz w:val="28"/>
                <w:szCs w:val="28"/>
              </w:rPr>
              <w:t xml:space="preserve">           Работу Совета депутатов нельзя оценивать исключительно по числу проведенных сессий, принятых нормативных актов и количества рассмотренных вопросов. </w:t>
            </w:r>
            <w:r>
              <w:rPr>
                <w:color w:val="auto"/>
                <w:sz w:val="28"/>
                <w:szCs w:val="28"/>
              </w:rPr>
              <w:t xml:space="preserve"> </w:t>
            </w:r>
            <w:r w:rsidRPr="00A77CB8">
              <w:rPr>
                <w:color w:val="auto"/>
                <w:sz w:val="28"/>
                <w:szCs w:val="28"/>
              </w:rPr>
              <w:t>Ведь п</w:t>
            </w:r>
            <w:r w:rsidRPr="00A77CB8">
              <w:rPr>
                <w:color w:val="auto"/>
                <w:sz w:val="28"/>
                <w:szCs w:val="28"/>
              </w:rPr>
              <w:t>о</w:t>
            </w:r>
            <w:r w:rsidRPr="00A77CB8">
              <w:rPr>
                <w:color w:val="auto"/>
                <w:sz w:val="28"/>
                <w:szCs w:val="28"/>
              </w:rPr>
              <w:t>мимо участия в сессиях, кажд</w:t>
            </w:r>
            <w:r>
              <w:rPr>
                <w:color w:val="auto"/>
                <w:sz w:val="28"/>
                <w:szCs w:val="28"/>
              </w:rPr>
              <w:t xml:space="preserve">ый депутат проводил кропотливую </w:t>
            </w:r>
            <w:r w:rsidRPr="00A77CB8">
              <w:rPr>
                <w:color w:val="auto"/>
                <w:sz w:val="28"/>
                <w:szCs w:val="28"/>
              </w:rPr>
              <w:t>работу</w:t>
            </w:r>
            <w:r>
              <w:rPr>
                <w:color w:val="auto"/>
                <w:sz w:val="28"/>
                <w:szCs w:val="28"/>
              </w:rPr>
              <w:t xml:space="preserve">  на своем округе,  принимал избирателей,  добивался</w:t>
            </w:r>
            <w:r w:rsidRPr="00A77CB8">
              <w:rPr>
                <w:color w:val="auto"/>
                <w:sz w:val="28"/>
                <w:szCs w:val="28"/>
              </w:rPr>
              <w:t xml:space="preserve"> исполнение их наказов</w:t>
            </w:r>
            <w:r>
              <w:rPr>
                <w:color w:val="auto"/>
                <w:sz w:val="28"/>
                <w:szCs w:val="28"/>
              </w:rPr>
              <w:t>.</w:t>
            </w:r>
            <w:r w:rsidRPr="00A77CB8">
              <w:rPr>
                <w:color w:val="auto"/>
                <w:sz w:val="28"/>
                <w:szCs w:val="28"/>
              </w:rPr>
              <w:t xml:space="preserve">  </w:t>
            </w:r>
            <w:r>
              <w:rPr>
                <w:color w:val="auto"/>
                <w:sz w:val="28"/>
                <w:szCs w:val="28"/>
              </w:rPr>
              <w:t xml:space="preserve">А такая работа </w:t>
            </w:r>
            <w:r w:rsidRPr="00A77CB8">
              <w:rPr>
                <w:color w:val="auto"/>
                <w:sz w:val="28"/>
                <w:szCs w:val="28"/>
              </w:rPr>
              <w:t xml:space="preserve"> не менее важна, чем правотво</w:t>
            </w:r>
            <w:r w:rsidRPr="00A77CB8">
              <w:rPr>
                <w:color w:val="auto"/>
                <w:sz w:val="28"/>
                <w:szCs w:val="28"/>
              </w:rPr>
              <w:t>р</w:t>
            </w:r>
            <w:r w:rsidRPr="00A77CB8">
              <w:rPr>
                <w:color w:val="auto"/>
                <w:sz w:val="28"/>
                <w:szCs w:val="28"/>
              </w:rPr>
              <w:t>ческая.</w:t>
            </w:r>
            <w:r w:rsidRPr="00A77CB8">
              <w:rPr>
                <w:sz w:val="28"/>
                <w:szCs w:val="28"/>
              </w:rPr>
              <w:t xml:space="preserve">            </w:t>
            </w:r>
          </w:p>
          <w:p w:rsidR="001C153D" w:rsidRPr="00A77CB8" w:rsidRDefault="001C153D" w:rsidP="003742DC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Pr="00A77CB8">
              <w:rPr>
                <w:sz w:val="28"/>
                <w:szCs w:val="28"/>
              </w:rPr>
              <w:t xml:space="preserve">В Совет депутатов Татарского района </w:t>
            </w:r>
            <w:r>
              <w:rPr>
                <w:sz w:val="28"/>
                <w:szCs w:val="28"/>
              </w:rPr>
              <w:t xml:space="preserve">были </w:t>
            </w:r>
            <w:r w:rsidRPr="00A77CB8">
              <w:rPr>
                <w:sz w:val="28"/>
                <w:szCs w:val="28"/>
              </w:rPr>
              <w:t xml:space="preserve">избраны люди, не безразличные к </w:t>
            </w:r>
            <w:r>
              <w:rPr>
                <w:sz w:val="28"/>
                <w:szCs w:val="28"/>
              </w:rPr>
              <w:t xml:space="preserve">проблемам </w:t>
            </w:r>
            <w:r w:rsidRPr="00A77CB8">
              <w:rPr>
                <w:sz w:val="28"/>
                <w:szCs w:val="28"/>
              </w:rPr>
              <w:t>жи</w:t>
            </w:r>
            <w:r>
              <w:rPr>
                <w:sz w:val="28"/>
                <w:szCs w:val="28"/>
              </w:rPr>
              <w:t>зни района. Они активно работали</w:t>
            </w:r>
            <w:r w:rsidRPr="00A77CB8">
              <w:rPr>
                <w:sz w:val="28"/>
                <w:szCs w:val="28"/>
              </w:rPr>
              <w:t xml:space="preserve"> с исполнительными органами власти мун</w:t>
            </w:r>
            <w:r w:rsidRPr="00A77CB8">
              <w:rPr>
                <w:sz w:val="28"/>
                <w:szCs w:val="28"/>
              </w:rPr>
              <w:t>и</w:t>
            </w:r>
            <w:r w:rsidRPr="00A77CB8">
              <w:rPr>
                <w:sz w:val="28"/>
                <w:szCs w:val="28"/>
              </w:rPr>
              <w:t>ципальных образований по реализации мер, направленных на улучшение условий жизни  населения нашего района.</w:t>
            </w:r>
            <w:r w:rsidRPr="00A77CB8">
              <w:rPr>
                <w:color w:val="auto"/>
                <w:sz w:val="28"/>
                <w:szCs w:val="28"/>
              </w:rPr>
              <w:t xml:space="preserve">           </w:t>
            </w:r>
          </w:p>
          <w:p w:rsidR="001C153D" w:rsidRPr="00A77CB8" w:rsidRDefault="001C153D" w:rsidP="003742DC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A77CB8">
              <w:rPr>
                <w:color w:val="auto"/>
                <w:sz w:val="28"/>
                <w:szCs w:val="28"/>
              </w:rPr>
              <w:t xml:space="preserve"> </w:t>
            </w:r>
            <w:r>
              <w:rPr>
                <w:color w:val="auto"/>
                <w:sz w:val="28"/>
                <w:szCs w:val="28"/>
              </w:rPr>
              <w:t xml:space="preserve">          </w:t>
            </w:r>
            <w:r w:rsidRPr="00A77CB8">
              <w:rPr>
                <w:color w:val="auto"/>
                <w:sz w:val="28"/>
                <w:szCs w:val="28"/>
              </w:rPr>
              <w:t>Если говорить о работе каждого депутата в отдельности, то могу сказать, что каждый депутат на своем округе</w:t>
            </w:r>
            <w:r>
              <w:rPr>
                <w:color w:val="auto"/>
                <w:sz w:val="28"/>
                <w:szCs w:val="28"/>
              </w:rPr>
              <w:t>,</w:t>
            </w:r>
            <w:r w:rsidRPr="00A77CB8">
              <w:rPr>
                <w:color w:val="auto"/>
                <w:sz w:val="28"/>
                <w:szCs w:val="28"/>
              </w:rPr>
              <w:t xml:space="preserve"> </w:t>
            </w:r>
            <w:r>
              <w:rPr>
                <w:color w:val="auto"/>
                <w:sz w:val="28"/>
                <w:szCs w:val="28"/>
              </w:rPr>
              <w:t xml:space="preserve">должным образом </w:t>
            </w:r>
            <w:r w:rsidRPr="00A77CB8">
              <w:rPr>
                <w:color w:val="auto"/>
                <w:sz w:val="28"/>
                <w:szCs w:val="28"/>
              </w:rPr>
              <w:t xml:space="preserve">вник в проблемы </w:t>
            </w:r>
            <w:r>
              <w:rPr>
                <w:color w:val="auto"/>
                <w:sz w:val="28"/>
                <w:szCs w:val="28"/>
              </w:rPr>
              <w:t xml:space="preserve">своих </w:t>
            </w:r>
            <w:r w:rsidRPr="00A77CB8">
              <w:rPr>
                <w:color w:val="auto"/>
                <w:sz w:val="28"/>
                <w:szCs w:val="28"/>
              </w:rPr>
              <w:t xml:space="preserve">избирателей и </w:t>
            </w:r>
            <w:r>
              <w:rPr>
                <w:color w:val="auto"/>
                <w:sz w:val="28"/>
                <w:szCs w:val="28"/>
              </w:rPr>
              <w:t xml:space="preserve">старался осуществить </w:t>
            </w:r>
            <w:r w:rsidRPr="00A77CB8">
              <w:rPr>
                <w:color w:val="auto"/>
                <w:sz w:val="28"/>
                <w:szCs w:val="28"/>
              </w:rPr>
              <w:t xml:space="preserve">планы по реализации их наказов, работа каждого депутата  </w:t>
            </w:r>
            <w:r>
              <w:rPr>
                <w:color w:val="auto"/>
                <w:sz w:val="28"/>
                <w:szCs w:val="28"/>
              </w:rPr>
              <w:t xml:space="preserve">была </w:t>
            </w:r>
            <w:r w:rsidRPr="00A77CB8">
              <w:rPr>
                <w:color w:val="auto"/>
                <w:sz w:val="28"/>
                <w:szCs w:val="28"/>
              </w:rPr>
              <w:t>нацелена на главный результат - укрепление экономики и повышение качества жизни населения</w:t>
            </w:r>
            <w:r>
              <w:rPr>
                <w:color w:val="auto"/>
                <w:sz w:val="28"/>
                <w:szCs w:val="28"/>
              </w:rPr>
              <w:t xml:space="preserve"> Татарского района</w:t>
            </w:r>
            <w:r w:rsidRPr="00A77CB8">
              <w:rPr>
                <w:color w:val="auto"/>
                <w:sz w:val="28"/>
                <w:szCs w:val="28"/>
              </w:rPr>
              <w:t xml:space="preserve">. </w:t>
            </w:r>
          </w:p>
          <w:p w:rsidR="001C153D" w:rsidRPr="00A77CB8" w:rsidRDefault="001C153D" w:rsidP="003742DC">
            <w:pPr>
              <w:pStyle w:val="Default"/>
              <w:jc w:val="both"/>
              <w:rPr>
                <w:sz w:val="28"/>
                <w:szCs w:val="28"/>
              </w:rPr>
            </w:pPr>
            <w:r w:rsidRPr="00A77CB8">
              <w:rPr>
                <w:sz w:val="28"/>
                <w:szCs w:val="28"/>
              </w:rPr>
              <w:t xml:space="preserve">    </w:t>
            </w:r>
          </w:p>
          <w:p w:rsidR="001C153D" w:rsidRDefault="001C153D" w:rsidP="001C153D">
            <w:pPr>
              <w:pStyle w:val="Default"/>
              <w:rPr>
                <w:b/>
                <w:color w:val="auto"/>
                <w:sz w:val="28"/>
                <w:szCs w:val="28"/>
              </w:rPr>
            </w:pPr>
          </w:p>
          <w:p w:rsidR="001C153D" w:rsidRDefault="001C153D" w:rsidP="003742DC">
            <w:pPr>
              <w:pStyle w:val="Default"/>
              <w:jc w:val="center"/>
              <w:rPr>
                <w:b/>
                <w:color w:val="auto"/>
                <w:sz w:val="28"/>
                <w:szCs w:val="28"/>
              </w:rPr>
            </w:pPr>
            <w:r w:rsidRPr="00850267">
              <w:rPr>
                <w:b/>
                <w:color w:val="auto"/>
                <w:sz w:val="28"/>
                <w:szCs w:val="28"/>
              </w:rPr>
              <w:t>Уважаемые коллеги!</w:t>
            </w:r>
          </w:p>
          <w:p w:rsidR="001C153D" w:rsidRPr="00850267" w:rsidRDefault="001C153D" w:rsidP="003742DC">
            <w:pPr>
              <w:pStyle w:val="Default"/>
              <w:jc w:val="both"/>
              <w:rPr>
                <w:b/>
                <w:color w:val="auto"/>
                <w:sz w:val="28"/>
                <w:szCs w:val="28"/>
              </w:rPr>
            </w:pPr>
          </w:p>
          <w:p w:rsidR="001C153D" w:rsidRPr="001C153D" w:rsidRDefault="001C153D" w:rsidP="001C15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</w:t>
            </w:r>
            <w:r w:rsidRPr="001C153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Выражаю всем Вам особую благодарность за участие во многих важных делах и проектах, проводившихся в нашем районе,  за взаимопонимание и работу, направленную на повышение благосостояния наших граждан и развитие местного самоуправления. </w:t>
            </w:r>
          </w:p>
          <w:p w:rsidR="001C153D" w:rsidRPr="001C153D" w:rsidRDefault="001C153D" w:rsidP="001C15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53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Спасибо коллегам - депутатам, Главе района, его заместителям, руководителям структурных подразделений администрации Татарского района,  главам и депутатам городского и сельских поселений, работникам прокуратуры, средствам массовой информации за совместную плодотворную работу.</w:t>
            </w:r>
          </w:p>
          <w:p w:rsidR="001C153D" w:rsidRPr="001C153D" w:rsidRDefault="001C153D" w:rsidP="001C15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53D">
              <w:rPr>
                <w:rFonts w:ascii="Times New Roman" w:hAnsi="Times New Roman" w:cs="Times New Roman"/>
                <w:b/>
                <w:sz w:val="28"/>
                <w:szCs w:val="28"/>
              </w:rPr>
              <w:t>Желаю всем дальнейших успехов в профессиональной, общественной и политической деятельности!</w:t>
            </w:r>
          </w:p>
          <w:p w:rsidR="001C153D" w:rsidRPr="00850267" w:rsidRDefault="001C153D" w:rsidP="003742DC">
            <w:pPr>
              <w:jc w:val="both"/>
              <w:rPr>
                <w:sz w:val="28"/>
                <w:szCs w:val="28"/>
              </w:rPr>
            </w:pPr>
          </w:p>
          <w:p w:rsidR="001C153D" w:rsidRPr="00A77CB8" w:rsidRDefault="001C153D" w:rsidP="003742DC">
            <w:pPr>
              <w:pStyle w:val="Default"/>
              <w:jc w:val="both"/>
              <w:rPr>
                <w:b/>
                <w:color w:val="auto"/>
                <w:sz w:val="28"/>
                <w:szCs w:val="28"/>
              </w:rPr>
            </w:pPr>
          </w:p>
          <w:p w:rsidR="001C153D" w:rsidRPr="00925C5C" w:rsidRDefault="001C153D" w:rsidP="003742DC">
            <w:pPr>
              <w:jc w:val="both"/>
              <w:rPr>
                <w:b/>
                <w:sz w:val="28"/>
                <w:szCs w:val="28"/>
              </w:rPr>
            </w:pPr>
          </w:p>
          <w:p w:rsidR="001C153D" w:rsidRPr="00925C5C" w:rsidRDefault="001C153D" w:rsidP="003742DC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</w:tbl>
    <w:p w:rsidR="001C153D" w:rsidRPr="00925C5C" w:rsidRDefault="001C153D" w:rsidP="001C153D">
      <w:pPr>
        <w:jc w:val="both"/>
        <w:rPr>
          <w:sz w:val="28"/>
          <w:szCs w:val="28"/>
        </w:rPr>
      </w:pPr>
    </w:p>
    <w:p w:rsidR="001C153D" w:rsidRPr="0031488F" w:rsidRDefault="001C153D" w:rsidP="003148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78BB" w:rsidRPr="0031488F" w:rsidRDefault="003578BB" w:rsidP="0031488F">
      <w:pPr>
        <w:spacing w:after="0" w:line="240" w:lineRule="auto"/>
        <w:rPr>
          <w:rFonts w:ascii="Times New Roman" w:hAnsi="Times New Roman" w:cs="Times New Roman"/>
        </w:rPr>
      </w:pPr>
    </w:p>
    <w:sectPr w:rsidR="003578BB" w:rsidRPr="0031488F" w:rsidSect="0050407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31488F"/>
    <w:rsid w:val="001C153D"/>
    <w:rsid w:val="0031488F"/>
    <w:rsid w:val="003578BB"/>
    <w:rsid w:val="00504078"/>
    <w:rsid w:val="009512D6"/>
    <w:rsid w:val="00B602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2D6"/>
  </w:style>
  <w:style w:type="paragraph" w:styleId="1">
    <w:name w:val="heading 1"/>
    <w:basedOn w:val="a"/>
    <w:next w:val="a"/>
    <w:link w:val="10"/>
    <w:uiPriority w:val="9"/>
    <w:qFormat/>
    <w:rsid w:val="0031488F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488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Nonformat">
    <w:name w:val="ConsNonformat"/>
    <w:rsid w:val="0031488F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Style6">
    <w:name w:val="Style6"/>
    <w:basedOn w:val="a"/>
    <w:uiPriority w:val="99"/>
    <w:rsid w:val="0031488F"/>
    <w:pPr>
      <w:widowControl w:val="0"/>
      <w:autoSpaceDE w:val="0"/>
      <w:autoSpaceDN w:val="0"/>
      <w:adjustRightInd w:val="0"/>
      <w:spacing w:after="0" w:line="368" w:lineRule="exact"/>
      <w:ind w:firstLine="269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31488F"/>
    <w:pPr>
      <w:widowControl w:val="0"/>
      <w:autoSpaceDE w:val="0"/>
      <w:autoSpaceDN w:val="0"/>
      <w:adjustRightInd w:val="0"/>
      <w:spacing w:after="0" w:line="367" w:lineRule="exact"/>
      <w:ind w:firstLine="21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31488F"/>
    <w:pPr>
      <w:widowControl w:val="0"/>
      <w:autoSpaceDE w:val="0"/>
      <w:autoSpaceDN w:val="0"/>
      <w:adjustRightInd w:val="0"/>
      <w:spacing w:after="0" w:line="274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31488F"/>
    <w:rPr>
      <w:rFonts w:ascii="Times New Roman" w:hAnsi="Times New Roman" w:cs="Times New Roman" w:hint="default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3148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488F"/>
    <w:rPr>
      <w:rFonts w:ascii="Tahoma" w:hAnsi="Tahoma" w:cs="Tahoma"/>
      <w:sz w:val="16"/>
      <w:szCs w:val="16"/>
    </w:rPr>
  </w:style>
  <w:style w:type="paragraph" w:customStyle="1" w:styleId="rtejustify">
    <w:name w:val="rtejustify"/>
    <w:basedOn w:val="a"/>
    <w:rsid w:val="001C15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C153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5">
    <w:name w:val="Emphasis"/>
    <w:qFormat/>
    <w:rsid w:val="001C153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9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2283</Words>
  <Characters>13018</Characters>
  <Application>Microsoft Office Word</Application>
  <DocSecurity>0</DocSecurity>
  <Lines>108</Lines>
  <Paragraphs>30</Paragraphs>
  <ScaleCrop>false</ScaleCrop>
  <Company>Grizli777</Company>
  <LinksUpToDate>false</LinksUpToDate>
  <CharactersWithSpaces>15271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6</cp:revision>
  <dcterms:created xsi:type="dcterms:W3CDTF">2020-06-11T02:34:00Z</dcterms:created>
  <dcterms:modified xsi:type="dcterms:W3CDTF">2020-06-29T02:01:00Z</dcterms:modified>
</cp:coreProperties>
</file>